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76DB" w14:textId="77777777" w:rsidR="00AA62E2" w:rsidRPr="00272851" w:rsidRDefault="00AA62E2" w:rsidP="00AA62E2">
      <w:pPr>
        <w:pStyle w:val="ListeParagraf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272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2. VE 3. SINIF GAYRİSIHHİ </w:t>
      </w:r>
      <w:proofErr w:type="gramStart"/>
      <w:r w:rsidRPr="00272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MÜESSESE  İŞ</w:t>
      </w:r>
      <w:proofErr w:type="gramEnd"/>
      <w:r w:rsidRPr="00272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YERLERİ İÇİN İSTENEN EVRAKLAR:</w:t>
      </w:r>
    </w:p>
    <w:p w14:paraId="26DD7BB0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 (Müdürlüğümüzde doldurulacak)</w:t>
      </w:r>
    </w:p>
    <w:p w14:paraId="19DED765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Levhası</w:t>
      </w:r>
    </w:p>
    <w:p w14:paraId="14FA09F9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Tapu fotokopisi</w:t>
      </w:r>
    </w:p>
    <w:p w14:paraId="575D457C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Kira sözleşmesi (kiracı olanlardan) – </w:t>
      </w:r>
      <w:proofErr w:type="gramStart"/>
      <w:r w:rsidRPr="00272851">
        <w:rPr>
          <w:rFonts w:ascii="Times New Roman" w:hAnsi="Times New Roman" w:cs="Times New Roman"/>
          <w:bCs/>
          <w:sz w:val="24"/>
          <w:szCs w:val="24"/>
        </w:rPr>
        <w:t>( Yer</w:t>
      </w:r>
      <w:proofErr w:type="gramEnd"/>
      <w:r w:rsidRPr="00272851">
        <w:rPr>
          <w:rFonts w:ascii="Times New Roman" w:hAnsi="Times New Roman" w:cs="Times New Roman"/>
          <w:bCs/>
          <w:sz w:val="24"/>
          <w:szCs w:val="24"/>
        </w:rPr>
        <w:t xml:space="preserve"> varisli  ise veraset ilamı ve noterden bütün varislerle kira kontratı )</w:t>
      </w:r>
    </w:p>
    <w:p w14:paraId="303F9072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Esnaf ve Sanatkarlar Sicil </w:t>
      </w:r>
      <w:proofErr w:type="gram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Tasdiknamesi -</w:t>
      </w:r>
      <w:proofErr w:type="gram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 Kaydı</w:t>
      </w:r>
    </w:p>
    <w:p w14:paraId="11953C8F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 Kullanma İzni, Yapı Kayıt Belgesi veya Emlak Beyanı (2004 yılı öncesi yapılar için geçerli)</w:t>
      </w:r>
    </w:p>
    <w:p w14:paraId="2540F6F1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Bilgi Kartı (Belediyemiz </w:t>
      </w:r>
      <w:proofErr w:type="spell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numarataj</w:t>
      </w:r>
      <w:proofErr w:type="spell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servisinden alınacak) </w:t>
      </w:r>
    </w:p>
    <w:p w14:paraId="484E4FD8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 İse: Kuruluş İlanı, Şirket Ana Sözleşmesi, imza Sirküleri, Yönetim kurulu kararı, Ticaret Sicil Tasdiknamesi</w:t>
      </w:r>
    </w:p>
    <w:p w14:paraId="7F59F891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Kapasite </w:t>
      </w:r>
      <w:proofErr w:type="gram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  (</w:t>
      </w:r>
      <w:proofErr w:type="gramEnd"/>
      <w:r w:rsidRPr="00272851">
        <w:rPr>
          <w:rFonts w:ascii="Times New Roman" w:hAnsi="Times New Roman" w:cs="Times New Roman"/>
          <w:bCs/>
          <w:sz w:val="24"/>
          <w:szCs w:val="24"/>
        </w:rPr>
        <w:t>mandıralar-ekmek fırınları-şekerciler-yemek fabrikaları ve üretim yapılan yerler)</w:t>
      </w:r>
    </w:p>
    <w:p w14:paraId="39A1D07B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Motor Güç Dökümü </w:t>
      </w:r>
      <w:proofErr w:type="spell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kws</w:t>
      </w:r>
      <w:proofErr w:type="spell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proofErr w:type="spell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hp</w:t>
      </w:r>
      <w:proofErr w:type="spell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 (</w:t>
      </w:r>
      <w:proofErr w:type="gram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Kullanılan elektrikli aletlerin listesi ve değerleri)</w:t>
      </w:r>
    </w:p>
    <w:p w14:paraId="0FC7D7A0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Vaziyet Planı (Müdürlüğümüzden temin edilecektir)</w:t>
      </w:r>
    </w:p>
    <w:p w14:paraId="00A7DFE8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Yerleşim Planı </w:t>
      </w:r>
      <w:proofErr w:type="gram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 Alet</w:t>
      </w:r>
      <w:proofErr w:type="gram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Ekipmanlar dahil)</w:t>
      </w:r>
    </w:p>
    <w:p w14:paraId="43458566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Akım Şeması ve açıklamalı rapor (Yapılan iş açıklaması)</w:t>
      </w:r>
    </w:p>
    <w:p w14:paraId="5D1B63C9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hAnsi="Times New Roman" w:cs="Times New Roman"/>
          <w:bCs/>
          <w:sz w:val="24"/>
          <w:szCs w:val="24"/>
        </w:rPr>
        <w:t xml:space="preserve">Çevre Kirliliğini Önleyici Rapor </w:t>
      </w:r>
      <w:proofErr w:type="gramStart"/>
      <w:r w:rsidRPr="00272851">
        <w:rPr>
          <w:rFonts w:ascii="Times New Roman" w:hAnsi="Times New Roman" w:cs="Times New Roman"/>
          <w:bCs/>
          <w:sz w:val="24"/>
          <w:szCs w:val="24"/>
        </w:rPr>
        <w:t>( Büyükşehir</w:t>
      </w:r>
      <w:proofErr w:type="gramEnd"/>
      <w:r w:rsidRPr="00272851">
        <w:rPr>
          <w:rFonts w:ascii="Times New Roman" w:hAnsi="Times New Roman" w:cs="Times New Roman"/>
          <w:bCs/>
          <w:sz w:val="24"/>
          <w:szCs w:val="24"/>
        </w:rPr>
        <w:t xml:space="preserve"> Belediyesinden) </w:t>
      </w: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(Belirli meslek gruplarından istenir)</w:t>
      </w:r>
    </w:p>
    <w:p w14:paraId="7ECFF121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Deşarj izni </w:t>
      </w:r>
      <w:proofErr w:type="gramStart"/>
      <w:r w:rsidRPr="00272851">
        <w:rPr>
          <w:rFonts w:ascii="Times New Roman" w:hAnsi="Times New Roman" w:cs="Times New Roman"/>
          <w:bCs/>
          <w:sz w:val="24"/>
          <w:szCs w:val="24"/>
        </w:rPr>
        <w:t>( Büyükşehir</w:t>
      </w:r>
      <w:proofErr w:type="gramEnd"/>
      <w:r w:rsidRPr="00272851">
        <w:rPr>
          <w:rFonts w:ascii="Times New Roman" w:hAnsi="Times New Roman" w:cs="Times New Roman"/>
          <w:bCs/>
          <w:sz w:val="24"/>
          <w:szCs w:val="24"/>
        </w:rPr>
        <w:t xml:space="preserve"> Belediyesinden SASKİ ) </w:t>
      </w: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(Belirli meslek gruplarından istenir)</w:t>
      </w:r>
    </w:p>
    <w:p w14:paraId="0A627A66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hAnsi="Times New Roman" w:cs="Times New Roman"/>
          <w:bCs/>
          <w:sz w:val="24"/>
          <w:szCs w:val="24"/>
        </w:rPr>
        <w:t>Noterden sorumlu yönetici sözleşmesi ve diploma (ustalık belgesi)</w:t>
      </w:r>
    </w:p>
    <w:p w14:paraId="7EFE54D2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Ruhsat sahibi ve çalışan personelin nüfus cüzdan fotokopisi</w:t>
      </w:r>
    </w:p>
    <w:p w14:paraId="7E08FE36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hAnsi="Times New Roman" w:cs="Times New Roman"/>
          <w:bCs/>
          <w:sz w:val="24"/>
          <w:szCs w:val="24"/>
        </w:rPr>
        <w:t xml:space="preserve">Emisyon izni ve </w:t>
      </w:r>
      <w:proofErr w:type="spellStart"/>
      <w:r w:rsidRPr="00272851">
        <w:rPr>
          <w:rFonts w:ascii="Times New Roman" w:hAnsi="Times New Roman" w:cs="Times New Roman"/>
          <w:bCs/>
          <w:sz w:val="24"/>
          <w:szCs w:val="24"/>
        </w:rPr>
        <w:t>çed</w:t>
      </w:r>
      <w:proofErr w:type="spellEnd"/>
      <w:r w:rsidRPr="00272851">
        <w:rPr>
          <w:rFonts w:ascii="Times New Roman" w:hAnsi="Times New Roman" w:cs="Times New Roman"/>
          <w:bCs/>
          <w:sz w:val="24"/>
          <w:szCs w:val="24"/>
        </w:rPr>
        <w:t xml:space="preserve"> raporu (</w:t>
      </w:r>
      <w:proofErr w:type="spellStart"/>
      <w:r w:rsidRPr="00272851">
        <w:rPr>
          <w:rFonts w:ascii="Times New Roman" w:hAnsi="Times New Roman" w:cs="Times New Roman"/>
          <w:bCs/>
          <w:sz w:val="24"/>
          <w:szCs w:val="24"/>
        </w:rPr>
        <w:t>Çed</w:t>
      </w:r>
      <w:proofErr w:type="spellEnd"/>
      <w:r w:rsidRPr="00272851">
        <w:rPr>
          <w:rFonts w:ascii="Times New Roman" w:hAnsi="Times New Roman" w:cs="Times New Roman"/>
          <w:bCs/>
          <w:sz w:val="24"/>
          <w:szCs w:val="24"/>
        </w:rPr>
        <w:t xml:space="preserve"> listesinde yer alıyorsa) (Sakarya Valiliği Çevre ve Şehircilik İl Müdürlüğü alınacaktır.)</w:t>
      </w:r>
    </w:p>
    <w:p w14:paraId="3A0D5C9F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hAnsi="Times New Roman" w:cs="Times New Roman"/>
          <w:bCs/>
          <w:sz w:val="24"/>
          <w:szCs w:val="24"/>
        </w:rPr>
        <w:t xml:space="preserve">Sanayi Sicil Kaydı (Sakarya bilim sanayi ve teknoloji il müdürlüğünden) </w:t>
      </w: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(Belirli meslek gruplarından istenir)</w:t>
      </w:r>
    </w:p>
    <w:p w14:paraId="2DA7151B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tabs>
          <w:tab w:val="left" w:pos="2835"/>
          <w:tab w:val="left" w:leader="dot" w:pos="9072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Atık Sözleşmesi</w:t>
      </w:r>
    </w:p>
    <w:p w14:paraId="7DE18260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Risk Raporu (Bir ve Birden fazla sigortalı işçi çalışıyor ise)</w:t>
      </w:r>
    </w:p>
    <w:p w14:paraId="4F538759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 eğitim belgesi (Gıda ile ilgili meslek gruplarından istenir)</w:t>
      </w:r>
    </w:p>
    <w:p w14:paraId="527C3F84" w14:textId="77777777" w:rsidR="00AA62E2" w:rsidRPr="00272851" w:rsidRDefault="00AA62E2" w:rsidP="00AA62E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Yangın söndürme tüpü Faturası (150 m²’ye 1 adet 6 </w:t>
      </w:r>
      <w:proofErr w:type="gramStart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kg’lık)  (</w:t>
      </w:r>
      <w:proofErr w:type="gramEnd"/>
      <w:r w:rsidRPr="00272851">
        <w:rPr>
          <w:rFonts w:ascii="Times New Roman" w:eastAsia="Times New Roman" w:hAnsi="Times New Roman" w:cs="Times New Roman"/>
          <w:sz w:val="24"/>
          <w:szCs w:val="24"/>
          <w:lang w:eastAsia="tr-TR"/>
        </w:rPr>
        <w:t>iş yeri faaliyetine, iş merkezi veya İşhanı olmasına göre "itfaiye raporu" istenebilir)</w:t>
      </w:r>
    </w:p>
    <w:p w14:paraId="039D9129" w14:textId="77777777" w:rsidR="00AA62E2" w:rsidRPr="00272851" w:rsidRDefault="00AA62E2" w:rsidP="00AA62E2">
      <w:pPr>
        <w:pStyle w:val="ListeParagra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51">
        <w:rPr>
          <w:rFonts w:ascii="Times New Roman" w:hAnsi="Times New Roman" w:cs="Times New Roman"/>
          <w:b/>
          <w:sz w:val="24"/>
          <w:szCs w:val="24"/>
        </w:rPr>
        <w:t>Not: İşletmenin Özelliğine Göre Bu Bilgi ve Belgelere Ek Bilgi ve Belgeler de istenebilir.</w:t>
      </w:r>
    </w:p>
    <w:p w14:paraId="16FC91D1" w14:textId="77777777" w:rsidR="001938F3" w:rsidRDefault="001938F3"/>
    <w:sectPr w:rsidR="0019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34"/>
    <w:multiLevelType w:val="multilevel"/>
    <w:tmpl w:val="C21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1"/>
    <w:rsid w:val="001938F3"/>
    <w:rsid w:val="007E7883"/>
    <w:rsid w:val="00AA62E2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951B"/>
  <w15:chartTrackingRefBased/>
  <w15:docId w15:val="{7E039913-6A0F-4C87-B40B-5E17BA7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OZDAMAR</dc:creator>
  <cp:keywords/>
  <dc:description/>
  <cp:lastModifiedBy>Cagri OZDAMAR</cp:lastModifiedBy>
  <cp:revision>3</cp:revision>
  <dcterms:created xsi:type="dcterms:W3CDTF">2021-01-06T11:03:00Z</dcterms:created>
  <dcterms:modified xsi:type="dcterms:W3CDTF">2021-01-06T11:20:00Z</dcterms:modified>
</cp:coreProperties>
</file>