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6E192" w14:textId="77777777" w:rsidR="00FB0AC1" w:rsidRPr="00272851" w:rsidRDefault="00FB0AC1" w:rsidP="00FB0AC1">
      <w:pPr>
        <w:pStyle w:val="ListeParagraf"/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2728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SIHHİ MÜESSESE  İŞ YERLERİ İÇİN İSTENEN EVRAKLAR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:</w:t>
      </w:r>
    </w:p>
    <w:p w14:paraId="07A8958E" w14:textId="77777777" w:rsidR="00FB0AC1" w:rsidRPr="00272851" w:rsidRDefault="00FB0AC1" w:rsidP="00FB0AC1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2851">
        <w:rPr>
          <w:rFonts w:ascii="Times New Roman" w:eastAsia="Times New Roman" w:hAnsi="Times New Roman" w:cs="Times New Roman"/>
          <w:sz w:val="24"/>
          <w:szCs w:val="24"/>
          <w:lang w:eastAsia="tr-TR"/>
        </w:rPr>
        <w:t>Başvuru formu (Müdürlüğümüzde doldurulacak)</w:t>
      </w:r>
    </w:p>
    <w:p w14:paraId="697E1145" w14:textId="77777777" w:rsidR="00FB0AC1" w:rsidRPr="00272851" w:rsidRDefault="00FB0AC1" w:rsidP="00FB0AC1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2851">
        <w:rPr>
          <w:rFonts w:ascii="Times New Roman" w:eastAsia="Times New Roman" w:hAnsi="Times New Roman" w:cs="Times New Roman"/>
          <w:sz w:val="24"/>
          <w:szCs w:val="24"/>
          <w:lang w:eastAsia="tr-TR"/>
        </w:rPr>
        <w:t>Vergi Levhası</w:t>
      </w:r>
    </w:p>
    <w:p w14:paraId="2469761C" w14:textId="77777777" w:rsidR="00FB0AC1" w:rsidRPr="00272851" w:rsidRDefault="00FB0AC1" w:rsidP="00FB0AC1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2851">
        <w:rPr>
          <w:rFonts w:ascii="Times New Roman" w:eastAsia="Times New Roman" w:hAnsi="Times New Roman" w:cs="Times New Roman"/>
          <w:sz w:val="24"/>
          <w:szCs w:val="24"/>
          <w:lang w:eastAsia="tr-TR"/>
        </w:rPr>
        <w:t>Tapu fotokopisi</w:t>
      </w:r>
    </w:p>
    <w:p w14:paraId="7CE4D52D" w14:textId="77777777" w:rsidR="00FB0AC1" w:rsidRPr="00272851" w:rsidRDefault="00FB0AC1" w:rsidP="00FB0AC1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28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Kira sözleşmesi (kiracı olanlardan) – </w:t>
      </w:r>
      <w:r w:rsidRPr="00272851">
        <w:rPr>
          <w:rFonts w:ascii="Times New Roman" w:hAnsi="Times New Roman" w:cs="Times New Roman"/>
          <w:bCs/>
          <w:sz w:val="24"/>
          <w:szCs w:val="24"/>
        </w:rPr>
        <w:t>( Yer varisli  ise veraset ilamı ve noterden bütün varislerle kira kontratı )</w:t>
      </w:r>
    </w:p>
    <w:p w14:paraId="71D32AB6" w14:textId="77777777" w:rsidR="00FB0AC1" w:rsidRPr="00272851" w:rsidRDefault="00FB0AC1" w:rsidP="00FB0AC1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2851">
        <w:rPr>
          <w:rFonts w:ascii="Times New Roman" w:eastAsia="Times New Roman" w:hAnsi="Times New Roman" w:cs="Times New Roman"/>
          <w:sz w:val="24"/>
          <w:szCs w:val="24"/>
          <w:lang w:eastAsia="tr-TR"/>
        </w:rPr>
        <w:t>Esnaf ve Sanatkarlar Sicil Tasdiknamesi - Oda Kaydı</w:t>
      </w:r>
    </w:p>
    <w:p w14:paraId="4D1A82A0" w14:textId="77777777" w:rsidR="00FB0AC1" w:rsidRPr="00272851" w:rsidRDefault="00FB0AC1" w:rsidP="00FB0AC1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2851">
        <w:rPr>
          <w:rFonts w:ascii="Times New Roman" w:eastAsia="Times New Roman" w:hAnsi="Times New Roman" w:cs="Times New Roman"/>
          <w:sz w:val="24"/>
          <w:szCs w:val="24"/>
          <w:lang w:eastAsia="tr-TR"/>
        </w:rPr>
        <w:t>Yapı Kullanma İzni, Yapı Kayıt Belgesi veya Emlak Beyanı (2004 yılı öncesi yapılar için geçerli)</w:t>
      </w:r>
    </w:p>
    <w:p w14:paraId="0D120D5E" w14:textId="77777777" w:rsidR="00FB0AC1" w:rsidRPr="00272851" w:rsidRDefault="00FB0AC1" w:rsidP="00FB0AC1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28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Adres Bilgi Kartı (Belediyemiz </w:t>
      </w:r>
      <w:proofErr w:type="spellStart"/>
      <w:r w:rsidRPr="00272851">
        <w:rPr>
          <w:rFonts w:ascii="Times New Roman" w:eastAsia="Times New Roman" w:hAnsi="Times New Roman" w:cs="Times New Roman"/>
          <w:sz w:val="24"/>
          <w:szCs w:val="24"/>
          <w:lang w:eastAsia="tr-TR"/>
        </w:rPr>
        <w:t>numarataj</w:t>
      </w:r>
      <w:proofErr w:type="spellEnd"/>
      <w:r w:rsidRPr="002728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servisinden alınacak) </w:t>
      </w:r>
    </w:p>
    <w:p w14:paraId="08978F71" w14:textId="77777777" w:rsidR="00FB0AC1" w:rsidRPr="00272851" w:rsidRDefault="00FB0AC1" w:rsidP="00FB0AC1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2851">
        <w:rPr>
          <w:rFonts w:ascii="Times New Roman" w:eastAsia="Times New Roman" w:hAnsi="Times New Roman" w:cs="Times New Roman"/>
          <w:sz w:val="24"/>
          <w:szCs w:val="24"/>
          <w:lang w:eastAsia="tr-TR"/>
        </w:rPr>
        <w:t>Şirket İse: Kuruluş İlanı, Şirket Ana Sözleşmesi, imza Sirküleri, Yönetim kurulu kararı, Ticaret Sicil Tasdiknamesi</w:t>
      </w:r>
    </w:p>
    <w:p w14:paraId="39668FAF" w14:textId="77777777" w:rsidR="00FB0AC1" w:rsidRPr="00272851" w:rsidRDefault="00FB0AC1" w:rsidP="00FB0AC1">
      <w:pPr>
        <w:pStyle w:val="ListeParagraf"/>
        <w:numPr>
          <w:ilvl w:val="0"/>
          <w:numId w:val="1"/>
        </w:numPr>
        <w:shd w:val="clear" w:color="auto" w:fill="FFFFFF"/>
        <w:tabs>
          <w:tab w:val="left" w:pos="2835"/>
          <w:tab w:val="left" w:leader="dot" w:pos="9072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2851">
        <w:rPr>
          <w:rFonts w:ascii="Times New Roman" w:hAnsi="Times New Roman" w:cs="Times New Roman"/>
          <w:bCs/>
          <w:sz w:val="24"/>
          <w:szCs w:val="24"/>
        </w:rPr>
        <w:t xml:space="preserve">Çevre Kirliliğini Önleyici Rapor ( Büyükşehir Belediyesinden) </w:t>
      </w:r>
      <w:r w:rsidRPr="00272851">
        <w:rPr>
          <w:rFonts w:ascii="Times New Roman" w:eastAsia="Times New Roman" w:hAnsi="Times New Roman" w:cs="Times New Roman"/>
          <w:sz w:val="24"/>
          <w:szCs w:val="24"/>
          <w:lang w:eastAsia="tr-TR"/>
        </w:rPr>
        <w:t>(Belirli meslek gruplarından istenir)</w:t>
      </w:r>
    </w:p>
    <w:p w14:paraId="2EA2F7CE" w14:textId="77777777" w:rsidR="00FB0AC1" w:rsidRPr="00272851" w:rsidRDefault="00FB0AC1" w:rsidP="00FB0AC1">
      <w:pPr>
        <w:pStyle w:val="ListeParagraf"/>
        <w:numPr>
          <w:ilvl w:val="0"/>
          <w:numId w:val="1"/>
        </w:numPr>
        <w:shd w:val="clear" w:color="auto" w:fill="FFFFFF"/>
        <w:tabs>
          <w:tab w:val="left" w:pos="2835"/>
          <w:tab w:val="left" w:leader="dot" w:pos="9072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2851">
        <w:rPr>
          <w:rFonts w:ascii="Times New Roman" w:eastAsia="Times New Roman" w:hAnsi="Times New Roman" w:cs="Times New Roman"/>
          <w:sz w:val="24"/>
          <w:szCs w:val="24"/>
          <w:lang w:eastAsia="tr-TR"/>
        </w:rPr>
        <w:t>Ruhsat sahibi ve çalışan personelin nüfus cüzdan fotokopisi</w:t>
      </w:r>
    </w:p>
    <w:p w14:paraId="3D095B66" w14:textId="77777777" w:rsidR="00FB0AC1" w:rsidRPr="00272851" w:rsidRDefault="00FB0AC1" w:rsidP="00FB0AC1">
      <w:pPr>
        <w:pStyle w:val="ListeParagraf"/>
        <w:numPr>
          <w:ilvl w:val="0"/>
          <w:numId w:val="1"/>
        </w:numPr>
        <w:shd w:val="clear" w:color="auto" w:fill="FFFFFF"/>
        <w:tabs>
          <w:tab w:val="left" w:pos="2835"/>
          <w:tab w:val="left" w:leader="dot" w:pos="9072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28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Atık Sözleşmesi </w:t>
      </w:r>
      <w:r w:rsidRPr="002728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2851">
        <w:rPr>
          <w:rFonts w:ascii="Times New Roman" w:eastAsia="Times New Roman" w:hAnsi="Times New Roman" w:cs="Times New Roman"/>
          <w:sz w:val="24"/>
          <w:szCs w:val="24"/>
          <w:lang w:eastAsia="tr-TR"/>
        </w:rPr>
        <w:t>(Belirli meslek gruplarından istenir)</w:t>
      </w:r>
    </w:p>
    <w:p w14:paraId="2B042F6C" w14:textId="77777777" w:rsidR="00FB0AC1" w:rsidRPr="00272851" w:rsidRDefault="00FB0AC1" w:rsidP="00FB0AC1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2851">
        <w:rPr>
          <w:rFonts w:ascii="Times New Roman" w:eastAsia="Times New Roman" w:hAnsi="Times New Roman" w:cs="Times New Roman"/>
          <w:sz w:val="24"/>
          <w:szCs w:val="24"/>
          <w:lang w:eastAsia="tr-TR"/>
        </w:rPr>
        <w:t>Risk Raporu (Bir ve Birden fazla sigortalı işçi çalışıyor ise)</w:t>
      </w:r>
    </w:p>
    <w:p w14:paraId="5A9C1421" w14:textId="77777777" w:rsidR="00FB0AC1" w:rsidRPr="00272851" w:rsidRDefault="00FB0AC1" w:rsidP="00FB0AC1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2851">
        <w:rPr>
          <w:rFonts w:ascii="Times New Roman" w:eastAsia="Times New Roman" w:hAnsi="Times New Roman" w:cs="Times New Roman"/>
          <w:sz w:val="24"/>
          <w:szCs w:val="24"/>
          <w:lang w:eastAsia="tr-TR"/>
        </w:rPr>
        <w:t>Ustalık Belgesi (Terzi, Fotoğrafçı, Kasap vb.)</w:t>
      </w:r>
    </w:p>
    <w:p w14:paraId="30BD2449" w14:textId="77777777" w:rsidR="00FB0AC1" w:rsidRPr="00272851" w:rsidRDefault="00FB0AC1" w:rsidP="00FB0AC1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2851">
        <w:rPr>
          <w:rFonts w:ascii="Times New Roman" w:eastAsia="Times New Roman" w:hAnsi="Times New Roman" w:cs="Times New Roman"/>
          <w:sz w:val="24"/>
          <w:szCs w:val="24"/>
          <w:lang w:eastAsia="tr-TR"/>
        </w:rPr>
        <w:t>Hijyen eğitim belgesi (Gıda ile ilgili meslek gruplarından istenir)</w:t>
      </w:r>
    </w:p>
    <w:p w14:paraId="6325C661" w14:textId="77777777" w:rsidR="00FB0AC1" w:rsidRPr="00272851" w:rsidRDefault="00FB0AC1" w:rsidP="00FB0AC1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2851">
        <w:rPr>
          <w:rFonts w:ascii="Times New Roman" w:eastAsia="Times New Roman" w:hAnsi="Times New Roman" w:cs="Times New Roman"/>
          <w:sz w:val="24"/>
          <w:szCs w:val="24"/>
          <w:lang w:eastAsia="tr-TR"/>
        </w:rPr>
        <w:t>Yangın söndürme tüpü Faturası (150 m²’ye 1 adet 6 kg’lık)  (iş yeri faaliyetine, iş merkezi veya İşhanı olmasına göre "itfaiye raporu" istenebilir)</w:t>
      </w:r>
    </w:p>
    <w:p w14:paraId="3B386A7B" w14:textId="77777777" w:rsidR="00FB0AC1" w:rsidRPr="00272851" w:rsidRDefault="00FB0AC1" w:rsidP="00FB0AC1">
      <w:pPr>
        <w:pStyle w:val="ListeParagra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851">
        <w:rPr>
          <w:rFonts w:ascii="Times New Roman" w:hAnsi="Times New Roman" w:cs="Times New Roman"/>
          <w:b/>
          <w:sz w:val="24"/>
          <w:szCs w:val="24"/>
        </w:rPr>
        <w:t>Not: İşletmenin Özelliğine Göre Bu Bilgi ve Belgelere Ek Bilgi ve Belgeler de istenebilir.</w:t>
      </w:r>
    </w:p>
    <w:p w14:paraId="7E59B218" w14:textId="575F252E" w:rsidR="00FB0AC1" w:rsidRDefault="00FB0AC1" w:rsidP="00FB0AC1"/>
    <w:p w14:paraId="16FC91D1" w14:textId="77777777" w:rsidR="001938F3" w:rsidRDefault="001938F3"/>
    <w:sectPr w:rsidR="00193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43E34"/>
    <w:multiLevelType w:val="multilevel"/>
    <w:tmpl w:val="C2105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AC1"/>
    <w:rsid w:val="001938F3"/>
    <w:rsid w:val="009946B2"/>
    <w:rsid w:val="00FB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951B"/>
  <w15:chartTrackingRefBased/>
  <w15:docId w15:val="{7E039913-6A0F-4C87-B40B-5E17BA70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A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0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Cagri OZDAMAR</dc:creator>
  <cp:keywords/>
  <dc:description/>
  <cp:lastModifiedBy>Cagri OZDAMAR</cp:lastModifiedBy>
  <cp:revision>2</cp:revision>
  <dcterms:created xsi:type="dcterms:W3CDTF">2021-01-06T11:03:00Z</dcterms:created>
  <dcterms:modified xsi:type="dcterms:W3CDTF">2021-01-06T11:21:00Z</dcterms:modified>
</cp:coreProperties>
</file>