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7F470" w14:textId="363C6105" w:rsidR="000F1FB4" w:rsidRPr="00272851" w:rsidRDefault="000F1FB4" w:rsidP="000F1FB4">
      <w:pPr>
        <w:pStyle w:val="ListeParagr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851">
        <w:rPr>
          <w:rFonts w:ascii="Times New Roman" w:hAnsi="Times New Roman" w:cs="Times New Roman"/>
          <w:b/>
          <w:sz w:val="24"/>
          <w:szCs w:val="24"/>
        </w:rPr>
        <w:t>AÇILMASI İZNE BAĞLI YERLERİN</w:t>
      </w:r>
      <w:r w:rsidR="00CD0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851">
        <w:rPr>
          <w:rFonts w:ascii="Times New Roman" w:hAnsi="Times New Roman" w:cs="Times New Roman"/>
          <w:b/>
          <w:sz w:val="24"/>
          <w:szCs w:val="24"/>
        </w:rPr>
        <w:t xml:space="preserve">(İçkili Yer, Kahvehane, Oyun </w:t>
      </w:r>
      <w:proofErr w:type="gramStart"/>
      <w:r w:rsidRPr="00272851">
        <w:rPr>
          <w:rFonts w:ascii="Times New Roman" w:hAnsi="Times New Roman" w:cs="Times New Roman"/>
          <w:b/>
          <w:sz w:val="24"/>
          <w:szCs w:val="24"/>
        </w:rPr>
        <w:t>Yeri,  İnternet</w:t>
      </w:r>
      <w:proofErr w:type="gramEnd"/>
      <w:r w:rsidRPr="00272851">
        <w:rPr>
          <w:rFonts w:ascii="Times New Roman" w:hAnsi="Times New Roman" w:cs="Times New Roman"/>
          <w:b/>
          <w:sz w:val="24"/>
          <w:szCs w:val="24"/>
        </w:rPr>
        <w:t xml:space="preserve"> Salonu vb. )</w:t>
      </w:r>
      <w:r w:rsidR="00CD0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851">
        <w:rPr>
          <w:rFonts w:ascii="Times New Roman" w:hAnsi="Times New Roman" w:cs="Times New Roman"/>
          <w:b/>
          <w:sz w:val="24"/>
          <w:szCs w:val="24"/>
        </w:rPr>
        <w:t>AÇILMASI İÇİN İSTENEN BELGELER</w:t>
      </w:r>
    </w:p>
    <w:p w14:paraId="2E191227" w14:textId="77777777" w:rsidR="000F1FB4" w:rsidRPr="00272851" w:rsidRDefault="000F1FB4" w:rsidP="000F1FB4">
      <w:pPr>
        <w:pStyle w:val="ListeParagraf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A351E" w14:textId="77777777" w:rsidR="000F1FB4" w:rsidRPr="00272851" w:rsidRDefault="000F1FB4" w:rsidP="000F1FB4">
      <w:pPr>
        <w:pStyle w:val="Balk1"/>
        <w:numPr>
          <w:ilvl w:val="0"/>
          <w:numId w:val="1"/>
        </w:numPr>
        <w:spacing w:line="276" w:lineRule="auto"/>
        <w:jc w:val="both"/>
      </w:pPr>
      <w:r w:rsidRPr="00272851">
        <w:rPr>
          <w:bCs w:val="0"/>
        </w:rPr>
        <w:t>KİŞİ BAKIMINDAN</w:t>
      </w:r>
    </w:p>
    <w:p w14:paraId="5834764C" w14:textId="77777777" w:rsidR="000F1FB4" w:rsidRPr="00272851" w:rsidRDefault="000F1FB4" w:rsidP="000F1FB4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851">
        <w:rPr>
          <w:rFonts w:ascii="Times New Roman" w:hAnsi="Times New Roman" w:cs="Times New Roman"/>
          <w:b/>
          <w:bCs/>
          <w:sz w:val="24"/>
          <w:szCs w:val="24"/>
        </w:rPr>
        <w:t>İkametgah</w:t>
      </w:r>
      <w:proofErr w:type="gramEnd"/>
      <w:r w:rsidRPr="00272851">
        <w:rPr>
          <w:rFonts w:ascii="Times New Roman" w:hAnsi="Times New Roman" w:cs="Times New Roman"/>
          <w:b/>
          <w:bCs/>
          <w:sz w:val="24"/>
          <w:szCs w:val="24"/>
        </w:rPr>
        <w:t xml:space="preserve"> Belgesi</w:t>
      </w:r>
      <w:r w:rsidRPr="002728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B1680" w14:textId="77777777" w:rsidR="000F1FB4" w:rsidRPr="00272851" w:rsidRDefault="000F1FB4" w:rsidP="000F1FB4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51">
        <w:rPr>
          <w:rFonts w:ascii="Times New Roman" w:hAnsi="Times New Roman" w:cs="Times New Roman"/>
          <w:b/>
          <w:bCs/>
          <w:sz w:val="24"/>
          <w:szCs w:val="24"/>
        </w:rPr>
        <w:t>Nüfus Cüzdan Örneği:</w:t>
      </w:r>
      <w:r w:rsidRPr="00272851">
        <w:rPr>
          <w:rFonts w:ascii="Times New Roman" w:hAnsi="Times New Roman" w:cs="Times New Roman"/>
          <w:sz w:val="24"/>
          <w:szCs w:val="24"/>
        </w:rPr>
        <w:t xml:space="preserve"> (Nüfus Müdürlüğü veya mahalle köy muhtarlıklarından alınacak ve 18 yaşını bitirmiş olacak)</w:t>
      </w:r>
    </w:p>
    <w:p w14:paraId="118B24FD" w14:textId="77777777" w:rsidR="000F1FB4" w:rsidRPr="00272851" w:rsidRDefault="000F1FB4" w:rsidP="000F1FB4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51">
        <w:rPr>
          <w:rFonts w:ascii="Times New Roman" w:hAnsi="Times New Roman" w:cs="Times New Roman"/>
          <w:b/>
          <w:bCs/>
          <w:sz w:val="24"/>
          <w:szCs w:val="24"/>
        </w:rPr>
        <w:t>Nüfus cüzdan fotokopisi</w:t>
      </w:r>
    </w:p>
    <w:p w14:paraId="2216B463" w14:textId="77777777" w:rsidR="000F1FB4" w:rsidRPr="00272851" w:rsidRDefault="000F1FB4" w:rsidP="000F1FB4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51">
        <w:rPr>
          <w:rFonts w:ascii="Times New Roman" w:hAnsi="Times New Roman" w:cs="Times New Roman"/>
          <w:b/>
          <w:bCs/>
          <w:sz w:val="24"/>
          <w:szCs w:val="24"/>
        </w:rPr>
        <w:t>Adli Sicil Sabıka Sorgulaması</w:t>
      </w:r>
      <w:r w:rsidRPr="00272851">
        <w:rPr>
          <w:rFonts w:ascii="Times New Roman" w:hAnsi="Times New Roman" w:cs="Times New Roman"/>
          <w:sz w:val="24"/>
          <w:szCs w:val="24"/>
        </w:rPr>
        <w:t xml:space="preserve"> (Sakarya Cumhuriyet Başsavcılığından alınacak. Adı, </w:t>
      </w:r>
      <w:proofErr w:type="gramStart"/>
      <w:r w:rsidRPr="00272851">
        <w:rPr>
          <w:rFonts w:ascii="Times New Roman" w:hAnsi="Times New Roman" w:cs="Times New Roman"/>
          <w:sz w:val="24"/>
          <w:szCs w:val="24"/>
        </w:rPr>
        <w:t>soyadı  veya</w:t>
      </w:r>
      <w:proofErr w:type="gramEnd"/>
      <w:r w:rsidRPr="00272851">
        <w:rPr>
          <w:rFonts w:ascii="Times New Roman" w:hAnsi="Times New Roman" w:cs="Times New Roman"/>
          <w:sz w:val="24"/>
          <w:szCs w:val="24"/>
        </w:rPr>
        <w:t xml:space="preserve"> yaşında tashih varsa her ikisine göre sorgulama yaptırılacak ayrıca evli bayanların kızlık soyadlarına göre sabıka sorgulaması alınacak) </w:t>
      </w:r>
    </w:p>
    <w:p w14:paraId="5C12EF76" w14:textId="77777777" w:rsidR="000F1FB4" w:rsidRPr="00272851" w:rsidRDefault="000F1FB4" w:rsidP="000F1FB4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51">
        <w:rPr>
          <w:rFonts w:ascii="Times New Roman" w:hAnsi="Times New Roman" w:cs="Times New Roman"/>
          <w:b/>
          <w:bCs/>
          <w:sz w:val="24"/>
          <w:szCs w:val="24"/>
        </w:rPr>
        <w:t>Hijyen Belgesi</w:t>
      </w:r>
    </w:p>
    <w:p w14:paraId="5D79763B" w14:textId="77777777" w:rsidR="000F1FB4" w:rsidRPr="00272851" w:rsidRDefault="000F1FB4" w:rsidP="000F1FB4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51">
        <w:rPr>
          <w:rFonts w:ascii="Times New Roman" w:hAnsi="Times New Roman" w:cs="Times New Roman"/>
          <w:b/>
          <w:bCs/>
          <w:sz w:val="24"/>
          <w:szCs w:val="24"/>
        </w:rPr>
        <w:t>Şirket veya diğer tüzel kişiler için</w:t>
      </w:r>
      <w:r w:rsidRPr="00272851">
        <w:rPr>
          <w:rFonts w:ascii="Times New Roman" w:hAnsi="Times New Roman" w:cs="Times New Roman"/>
          <w:sz w:val="24"/>
          <w:szCs w:val="24"/>
        </w:rPr>
        <w:t>:</w:t>
      </w:r>
    </w:p>
    <w:p w14:paraId="17B992A6" w14:textId="77777777" w:rsidR="000F1FB4" w:rsidRPr="00272851" w:rsidRDefault="000F1FB4" w:rsidP="000F1FB4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51">
        <w:rPr>
          <w:rFonts w:ascii="Times New Roman" w:hAnsi="Times New Roman" w:cs="Times New Roman"/>
          <w:sz w:val="24"/>
          <w:szCs w:val="24"/>
        </w:rPr>
        <w:t xml:space="preserve">Kuruluş İlanı </w:t>
      </w:r>
    </w:p>
    <w:p w14:paraId="453B9C48" w14:textId="77777777" w:rsidR="000F1FB4" w:rsidRPr="00272851" w:rsidRDefault="000F1FB4" w:rsidP="000F1FB4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51">
        <w:rPr>
          <w:rFonts w:ascii="Times New Roman" w:hAnsi="Times New Roman" w:cs="Times New Roman"/>
          <w:sz w:val="24"/>
          <w:szCs w:val="24"/>
        </w:rPr>
        <w:t xml:space="preserve">Açılması istenen yer için yönetim kurulu karar tutanağı ve yetkili temsilciye yönetim kurulu kararı       </w:t>
      </w:r>
    </w:p>
    <w:p w14:paraId="1AE755EB" w14:textId="77777777" w:rsidR="000F1FB4" w:rsidRPr="00272851" w:rsidRDefault="000F1FB4" w:rsidP="000F1FB4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851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Pr="00272851">
        <w:rPr>
          <w:rFonts w:ascii="Times New Roman" w:hAnsi="Times New Roman" w:cs="Times New Roman"/>
          <w:sz w:val="24"/>
          <w:szCs w:val="24"/>
        </w:rPr>
        <w:t xml:space="preserve"> verilmiş yetki belgesi,</w:t>
      </w:r>
    </w:p>
    <w:p w14:paraId="37D7D118" w14:textId="77777777" w:rsidR="000F1FB4" w:rsidRPr="00272851" w:rsidRDefault="000F1FB4" w:rsidP="000F1FB4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51">
        <w:rPr>
          <w:rFonts w:ascii="Times New Roman" w:hAnsi="Times New Roman" w:cs="Times New Roman"/>
          <w:sz w:val="24"/>
          <w:szCs w:val="24"/>
        </w:rPr>
        <w:t xml:space="preserve">İşyerini işletecek olan mesul müdürü için yönetim kurulu karar tasdikli sureti ve diğer kişi için </w:t>
      </w:r>
    </w:p>
    <w:p w14:paraId="6D7D4C73" w14:textId="77777777" w:rsidR="000F1FB4" w:rsidRPr="00272851" w:rsidRDefault="000F1FB4" w:rsidP="000F1FB4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851">
        <w:rPr>
          <w:rFonts w:ascii="Times New Roman" w:hAnsi="Times New Roman" w:cs="Times New Roman"/>
          <w:sz w:val="24"/>
          <w:szCs w:val="24"/>
        </w:rPr>
        <w:t>istenen</w:t>
      </w:r>
      <w:proofErr w:type="gramEnd"/>
      <w:r w:rsidRPr="00272851">
        <w:rPr>
          <w:rFonts w:ascii="Times New Roman" w:hAnsi="Times New Roman" w:cs="Times New Roman"/>
          <w:sz w:val="24"/>
          <w:szCs w:val="24"/>
        </w:rPr>
        <w:t xml:space="preserve"> belgeler geçerlidir.</w:t>
      </w:r>
    </w:p>
    <w:p w14:paraId="7AEAC399" w14:textId="77777777" w:rsidR="000F1FB4" w:rsidRPr="00272851" w:rsidRDefault="000F1FB4" w:rsidP="000F1FB4">
      <w:pPr>
        <w:pStyle w:val="Balk2"/>
        <w:spacing w:line="276" w:lineRule="auto"/>
        <w:ind w:left="720"/>
        <w:jc w:val="both"/>
        <w:rPr>
          <w:sz w:val="24"/>
        </w:rPr>
      </w:pPr>
    </w:p>
    <w:p w14:paraId="1B5EAD1C" w14:textId="77777777" w:rsidR="000F1FB4" w:rsidRPr="00272851" w:rsidRDefault="000F1FB4" w:rsidP="000F1FB4">
      <w:pPr>
        <w:pStyle w:val="Balk2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72851">
        <w:rPr>
          <w:sz w:val="24"/>
        </w:rPr>
        <w:t>İŞYERİ BAKIMINDAN</w:t>
      </w:r>
    </w:p>
    <w:p w14:paraId="1A23CDA3" w14:textId="77777777" w:rsidR="000F1FB4" w:rsidRPr="00272851" w:rsidRDefault="000F1FB4" w:rsidP="000F1FB4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51">
        <w:rPr>
          <w:rFonts w:ascii="Times New Roman" w:hAnsi="Times New Roman" w:cs="Times New Roman"/>
          <w:b/>
          <w:bCs/>
          <w:sz w:val="24"/>
          <w:szCs w:val="24"/>
        </w:rPr>
        <w:t>Tasdikli Tapu Senedi Sureti</w:t>
      </w:r>
      <w:r w:rsidRPr="002728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49E1C" w14:textId="77777777" w:rsidR="000F1FB4" w:rsidRPr="00272851" w:rsidRDefault="000F1FB4" w:rsidP="000F1FB4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51">
        <w:rPr>
          <w:rFonts w:ascii="Times New Roman" w:hAnsi="Times New Roman" w:cs="Times New Roman"/>
          <w:b/>
          <w:bCs/>
          <w:sz w:val="24"/>
          <w:szCs w:val="24"/>
        </w:rPr>
        <w:t>İşyeri Kiralık ise Noter huzurunda yapılmış kira kontratı</w:t>
      </w:r>
      <w:r w:rsidRPr="0027285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72851">
        <w:rPr>
          <w:rFonts w:ascii="Times New Roman" w:hAnsi="Times New Roman" w:cs="Times New Roman"/>
          <w:sz w:val="24"/>
          <w:szCs w:val="24"/>
        </w:rPr>
        <w:t>( Tapu</w:t>
      </w:r>
      <w:proofErr w:type="gramEnd"/>
      <w:r w:rsidRPr="00272851">
        <w:rPr>
          <w:rFonts w:ascii="Times New Roman" w:hAnsi="Times New Roman" w:cs="Times New Roman"/>
          <w:sz w:val="24"/>
          <w:szCs w:val="24"/>
        </w:rPr>
        <w:t xml:space="preserve"> müşterek ise  veraset ilamı ve  hissedarlarla noterden sözleşme yapılması gerekmektedir.)</w:t>
      </w:r>
    </w:p>
    <w:p w14:paraId="62828557" w14:textId="77777777" w:rsidR="000F1FB4" w:rsidRPr="00272851" w:rsidRDefault="000F1FB4" w:rsidP="000F1FB4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51">
        <w:rPr>
          <w:rFonts w:ascii="Times New Roman" w:hAnsi="Times New Roman" w:cs="Times New Roman"/>
          <w:b/>
          <w:bCs/>
          <w:sz w:val="24"/>
          <w:szCs w:val="24"/>
        </w:rPr>
        <w:t>İşyeri devri ise noter tasdikli devri sözleşmesi</w:t>
      </w:r>
      <w:r w:rsidRPr="00272851">
        <w:rPr>
          <w:rFonts w:ascii="Times New Roman" w:hAnsi="Times New Roman" w:cs="Times New Roman"/>
          <w:sz w:val="24"/>
          <w:szCs w:val="24"/>
        </w:rPr>
        <w:t>:</w:t>
      </w:r>
    </w:p>
    <w:p w14:paraId="44424D65" w14:textId="77777777" w:rsidR="000F1FB4" w:rsidRPr="00272851" w:rsidRDefault="000F1FB4" w:rsidP="000F1FB4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851">
        <w:rPr>
          <w:rFonts w:ascii="Times New Roman" w:hAnsi="Times New Roman" w:cs="Times New Roman"/>
          <w:sz w:val="24"/>
          <w:szCs w:val="24"/>
        </w:rPr>
        <w:t>İskan</w:t>
      </w:r>
      <w:proofErr w:type="gramEnd"/>
      <w:r w:rsidRPr="00272851">
        <w:rPr>
          <w:rFonts w:ascii="Times New Roman" w:hAnsi="Times New Roman" w:cs="Times New Roman"/>
          <w:sz w:val="24"/>
          <w:szCs w:val="24"/>
        </w:rPr>
        <w:t xml:space="preserve"> Ruhsatı</w:t>
      </w:r>
    </w:p>
    <w:p w14:paraId="3EA00005" w14:textId="77777777" w:rsidR="000F1FB4" w:rsidRPr="00272851" w:rsidRDefault="000F1FB4" w:rsidP="000F1FB4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51">
        <w:rPr>
          <w:rFonts w:ascii="Times New Roman" w:hAnsi="Times New Roman" w:cs="Times New Roman"/>
          <w:sz w:val="24"/>
          <w:szCs w:val="24"/>
        </w:rPr>
        <w:t>Vergi Levhası (aslı)</w:t>
      </w:r>
    </w:p>
    <w:p w14:paraId="1B2DA1FA" w14:textId="77777777" w:rsidR="000F1FB4" w:rsidRPr="00272851" w:rsidRDefault="000F1FB4" w:rsidP="000F1FB4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51">
        <w:rPr>
          <w:rFonts w:ascii="Times New Roman" w:hAnsi="Times New Roman" w:cs="Times New Roman"/>
          <w:sz w:val="24"/>
          <w:szCs w:val="24"/>
        </w:rPr>
        <w:t xml:space="preserve">Esnaf ve </w:t>
      </w:r>
      <w:proofErr w:type="gramStart"/>
      <w:r w:rsidRPr="00272851">
        <w:rPr>
          <w:rFonts w:ascii="Times New Roman" w:hAnsi="Times New Roman" w:cs="Times New Roman"/>
          <w:sz w:val="24"/>
          <w:szCs w:val="24"/>
        </w:rPr>
        <w:t>Sanatkar  Sicil</w:t>
      </w:r>
      <w:proofErr w:type="gramEnd"/>
      <w:r w:rsidRPr="00272851">
        <w:rPr>
          <w:rFonts w:ascii="Times New Roman" w:hAnsi="Times New Roman" w:cs="Times New Roman"/>
          <w:sz w:val="24"/>
          <w:szCs w:val="24"/>
        </w:rPr>
        <w:t xml:space="preserve"> Tasdiknamesi ile Oda Kayıt Belgesi</w:t>
      </w:r>
      <w:r w:rsidRPr="00272851">
        <w:rPr>
          <w:rFonts w:ascii="Times New Roman" w:hAnsi="Times New Roman" w:cs="Times New Roman"/>
          <w:bCs/>
          <w:sz w:val="24"/>
          <w:szCs w:val="24"/>
        </w:rPr>
        <w:t xml:space="preserve">  (aslı)</w:t>
      </w:r>
    </w:p>
    <w:p w14:paraId="40ABA559" w14:textId="77777777" w:rsidR="000F1FB4" w:rsidRPr="00272851" w:rsidRDefault="000F1FB4" w:rsidP="000F1FB4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51">
        <w:rPr>
          <w:rFonts w:ascii="Times New Roman" w:hAnsi="Times New Roman" w:cs="Times New Roman"/>
          <w:sz w:val="24"/>
          <w:szCs w:val="24"/>
        </w:rPr>
        <w:t>İtfaiye Raporu</w:t>
      </w:r>
    </w:p>
    <w:p w14:paraId="13F323A6" w14:textId="77777777" w:rsidR="000F1FB4" w:rsidRPr="00272851" w:rsidRDefault="000F1FB4" w:rsidP="000F1FB4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51">
        <w:rPr>
          <w:rFonts w:ascii="Times New Roman" w:hAnsi="Times New Roman" w:cs="Times New Roman"/>
          <w:sz w:val="24"/>
          <w:szCs w:val="24"/>
        </w:rPr>
        <w:t>Filtre programı (İnternet Salonları İçin)</w:t>
      </w:r>
    </w:p>
    <w:p w14:paraId="71AB4263" w14:textId="77777777" w:rsidR="000F1FB4" w:rsidRPr="00272851" w:rsidRDefault="000F1FB4" w:rsidP="000F1FB4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851">
        <w:rPr>
          <w:rFonts w:ascii="Times New Roman" w:hAnsi="Times New Roman" w:cs="Times New Roman"/>
          <w:sz w:val="24"/>
          <w:szCs w:val="24"/>
        </w:rPr>
        <w:t>Çalışanlanların</w:t>
      </w:r>
      <w:proofErr w:type="spellEnd"/>
      <w:r w:rsidRPr="00272851">
        <w:rPr>
          <w:rFonts w:ascii="Times New Roman" w:hAnsi="Times New Roman" w:cs="Times New Roman"/>
          <w:sz w:val="24"/>
          <w:szCs w:val="24"/>
        </w:rPr>
        <w:t xml:space="preserve"> Nüfus Cüzdanı Fotokopisi, Sağlık Raporu ve Sabıka Kayıtları </w:t>
      </w:r>
    </w:p>
    <w:p w14:paraId="521EBAD0" w14:textId="77777777" w:rsidR="000F1FB4" w:rsidRPr="00272851" w:rsidRDefault="000F1FB4" w:rsidP="000F1FB4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51">
        <w:rPr>
          <w:rFonts w:ascii="Times New Roman" w:hAnsi="Times New Roman" w:cs="Times New Roman"/>
          <w:sz w:val="24"/>
          <w:szCs w:val="24"/>
        </w:rPr>
        <w:t xml:space="preserve">Mesafe </w:t>
      </w:r>
      <w:proofErr w:type="gramStart"/>
      <w:r w:rsidRPr="00272851">
        <w:rPr>
          <w:rFonts w:ascii="Times New Roman" w:hAnsi="Times New Roman" w:cs="Times New Roman"/>
          <w:sz w:val="24"/>
          <w:szCs w:val="24"/>
        </w:rPr>
        <w:t>Krokisi  (</w:t>
      </w:r>
      <w:proofErr w:type="gramEnd"/>
      <w:r w:rsidRPr="00272851">
        <w:rPr>
          <w:rFonts w:ascii="Times New Roman" w:hAnsi="Times New Roman" w:cs="Times New Roman"/>
          <w:sz w:val="24"/>
          <w:szCs w:val="24"/>
        </w:rPr>
        <w:t>Belediye Tarafından Çizilecek)</w:t>
      </w:r>
    </w:p>
    <w:p w14:paraId="7FF1984C" w14:textId="77777777" w:rsidR="000F1FB4" w:rsidRPr="00272851" w:rsidRDefault="000F1FB4" w:rsidP="000F1FB4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51">
        <w:rPr>
          <w:rFonts w:ascii="Times New Roman" w:hAnsi="Times New Roman" w:cs="Times New Roman"/>
          <w:sz w:val="24"/>
          <w:szCs w:val="24"/>
        </w:rPr>
        <w:t>Vaziyet planı (Belediyeden Alınacak)</w:t>
      </w:r>
    </w:p>
    <w:p w14:paraId="726C9A89" w14:textId="77777777" w:rsidR="000F1FB4" w:rsidRPr="00272851" w:rsidRDefault="000F1FB4" w:rsidP="000F1FB4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51">
        <w:rPr>
          <w:rFonts w:ascii="Times New Roman" w:hAnsi="Times New Roman" w:cs="Times New Roman"/>
          <w:sz w:val="24"/>
          <w:szCs w:val="24"/>
        </w:rPr>
        <w:t>Risk Raporu (Çalışanı Varsa)</w:t>
      </w:r>
    </w:p>
    <w:sectPr w:rsidR="000F1FB4" w:rsidRPr="00272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E34"/>
    <w:multiLevelType w:val="multilevel"/>
    <w:tmpl w:val="C210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F6C63"/>
    <w:multiLevelType w:val="hybridMultilevel"/>
    <w:tmpl w:val="AF60A25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7137A4"/>
    <w:multiLevelType w:val="hybridMultilevel"/>
    <w:tmpl w:val="9906256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E61D0B"/>
    <w:multiLevelType w:val="hybridMultilevel"/>
    <w:tmpl w:val="DC9A874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B4"/>
    <w:rsid w:val="000A664E"/>
    <w:rsid w:val="000F1FB4"/>
    <w:rsid w:val="001938F3"/>
    <w:rsid w:val="00CD01B9"/>
    <w:rsid w:val="00E5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A346"/>
  <w15:chartTrackingRefBased/>
  <w15:docId w15:val="{2B7E5E21-7BF7-48EA-A765-9947DC5F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F1F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0F1FB4"/>
    <w:pPr>
      <w:keepNext/>
      <w:tabs>
        <w:tab w:val="left" w:pos="16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1FB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0F1FB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0F1F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Cagri OZDAMAR</dc:creator>
  <cp:keywords/>
  <dc:description/>
  <cp:lastModifiedBy>Cagri OZDAMAR</cp:lastModifiedBy>
  <cp:revision>3</cp:revision>
  <dcterms:created xsi:type="dcterms:W3CDTF">2021-01-06T11:04:00Z</dcterms:created>
  <dcterms:modified xsi:type="dcterms:W3CDTF">2021-01-06T11:20:00Z</dcterms:modified>
</cp:coreProperties>
</file>